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 xml:space="preserve">Charitable Pledge Agreement 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For Reflections in Music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en-US"/>
        </w:rPr>
        <w:t>_________________________________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“</w:t>
      </w:r>
      <w:r>
        <w:rPr>
          <w:rFonts w:ascii="Times New Roman" w:hAnsi="Times New Roman"/>
          <w:sz w:val="28"/>
          <w:szCs w:val="28"/>
          <w:rtl w:val="0"/>
          <w:lang w:val="en-US"/>
        </w:rPr>
        <w:t>The Pledgor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”</w:t>
      </w:r>
      <w:r>
        <w:rPr>
          <w:rFonts w:ascii="Times New Roman" w:hAnsi="Times New Roman"/>
          <w:sz w:val="28"/>
          <w:szCs w:val="28"/>
          <w:rtl w:val="0"/>
          <w:lang w:val="en-US"/>
        </w:rPr>
        <w:t>)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of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(Address)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hereby pledge and agree to pay Reflections in Music the sum of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$___________________________.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(Check one)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I/we agree to make a future contribution in one lump sum for the purpose of satisfying this pledge and further agree that this pledge will be satisfied in full by _________________(date).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I/we agree to make future contributions in even installments of $____________ per calendar (month, quarter, year) beginning on ______________(start date) with the full pledge contribution to be fully paid on or before ____________(date).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Reflections in Music agrees that it will apply the contributions in accordance with its tax exempt status.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This pledge made on _____________________(date).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By:Pledgor 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foregoing pledge is gratefully acknowledged and accepted and its terms are agreed to on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Date: 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By Name:___________________________________________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Title:_______________________________________________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Reflections in Music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Reflections Series Inc.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P.O. Box 104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Sag Harbor, NY 11963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Please fill out this agreement and email as a pdf to: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"mailto:info@reflectionsinmusic.org"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info@reflectionsinmusic.org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0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2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7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2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age">
    <w:name w:val="Image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